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3B6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2B1DD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u-HU"/>
        </w:rPr>
        <w:t>VAGYONNYILATKOZAT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6"/>
        <w:gridCol w:w="282"/>
        <w:gridCol w:w="284"/>
        <w:gridCol w:w="282"/>
        <w:gridCol w:w="284"/>
        <w:gridCol w:w="282"/>
        <w:gridCol w:w="284"/>
      </w:tblGrid>
      <w:tr w:rsidR="00770F47" w:rsidRPr="00770F47" w14:paraId="62F645E1" w14:textId="77777777" w:rsidTr="003C1287">
        <w:tc>
          <w:tcPr>
            <w:tcW w:w="7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55E4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Vagyonnyilatkozat nyilvántartási száma: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66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7D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2F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675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81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E64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1CE3B92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KÖTELEZETT SZEMÉLYI ADATAI, VALAMINT A JÖVEDELMI, ÉRDEKELTSÉGI ÉS VAGYONI VISZONYAIRA VONATKOZÓ </w:t>
      </w:r>
      <w:proofErr w:type="gramStart"/>
      <w:r w:rsidRPr="00770F47">
        <w:rPr>
          <w:rFonts w:ascii="Times New Roman" w:eastAsia="Times New Roman" w:hAnsi="Times New Roman" w:cs="Times New Roman"/>
          <w:sz w:val="28"/>
          <w:szCs w:val="28"/>
          <w:lang w:eastAsia="hu-HU"/>
        </w:rPr>
        <w:t>ADATOK .</w:t>
      </w:r>
      <w:proofErr w:type="gramEnd"/>
    </w:p>
    <w:p w14:paraId="6742128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I. Rész</w:t>
      </w:r>
    </w:p>
    <w:p w14:paraId="6CCCF82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SZEMÉLYI ADATOK</w:t>
      </w:r>
    </w:p>
    <w:p w14:paraId="0E59558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kötelezett neve: .................................................................................................................................</w:t>
      </w:r>
    </w:p>
    <w:p w14:paraId="1432CFA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 .........................................................................................................................</w:t>
      </w:r>
    </w:p>
    <w:p w14:paraId="7C55B2B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............................................................................................................................................</w:t>
      </w:r>
    </w:p>
    <w:p w14:paraId="7EB6811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 ................................................................................................................................................</w:t>
      </w:r>
    </w:p>
    <w:p w14:paraId="3A82D1A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II. Rész</w:t>
      </w:r>
    </w:p>
    <w:p w14:paraId="47B2CBF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NYILATKOZAT A JÖVEDELEMRŐL</w:t>
      </w: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hu-HU"/>
        </w:rPr>
        <w:footnoteReference w:id="1"/>
      </w:r>
    </w:p>
    <w:p w14:paraId="31478EB5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nyilatkozatot adó éves összes jövedelme:</w:t>
      </w:r>
    </w:p>
    <w:p w14:paraId="213A96A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................ év ........................... Ft</w:t>
      </w:r>
    </w:p>
    <w:p w14:paraId="5FB1BFB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2. ................ év ........................... Ft</w:t>
      </w:r>
    </w:p>
    <w:p w14:paraId="411564F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3. ................ év ........................... Ft</w:t>
      </w:r>
    </w:p>
    <w:p w14:paraId="6CCE3CA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4. ................ év ........................... Ft</w:t>
      </w:r>
    </w:p>
    <w:p w14:paraId="3EF8C67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5. ................ év ........................... Ft</w:t>
      </w:r>
    </w:p>
    <w:p w14:paraId="68E3160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Az éves jövedelem forrásai tevékenységek szerinti bontásban:</w:t>
      </w:r>
    </w:p>
    <w:p w14:paraId="6ACFFC7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770F47" w:rsidRPr="00770F47" w14:paraId="13D97DD3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58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044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Jövedelem</w:t>
            </w:r>
          </w:p>
        </w:tc>
      </w:tr>
      <w:tr w:rsidR="00770F47" w:rsidRPr="00770F47" w14:paraId="446FCD6C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D38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CC87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4AF2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2A41C26A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7DC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F0BF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A210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0B69355A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12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876EE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7634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2808CE38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6FF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478B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8462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6FB17970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08C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4A346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9398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068CA5C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770F47" w:rsidRPr="00770F47" w14:paraId="667C99A7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F3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7F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Jövedelem</w:t>
            </w:r>
          </w:p>
        </w:tc>
      </w:tr>
      <w:tr w:rsidR="00770F47" w:rsidRPr="00770F47" w14:paraId="59725C06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D3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3E09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B64A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5462D25A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32E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B019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8DBB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5406397B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A7B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2B6D0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2731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1550FE14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14C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A0E74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4C33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487859F7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FFA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ED6C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32DF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4C2039C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3.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770F47" w:rsidRPr="00770F47" w14:paraId="3D445BEB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04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C10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Jövedelem</w:t>
            </w:r>
          </w:p>
        </w:tc>
      </w:tr>
      <w:tr w:rsidR="00770F47" w:rsidRPr="00770F47" w14:paraId="59105101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95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E3153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0A75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7C369D30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672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1600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E2D8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10434BD6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3D4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012D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0E58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724A77B5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CA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9571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E6DE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386F905B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5E4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3124F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3B04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2B01BBB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4.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770F47" w:rsidRPr="00770F47" w14:paraId="4B982DA9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2D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28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Jövedelem</w:t>
            </w:r>
          </w:p>
        </w:tc>
      </w:tr>
      <w:tr w:rsidR="00770F47" w:rsidRPr="00770F47" w14:paraId="134B46E3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8F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59B45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9075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49297524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17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6EE7F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672A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74C321DC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C55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162B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5838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1A30CA64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FCF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5470B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5119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11AB58DE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0D7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FE250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E9FF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757CEE7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5.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770F47" w:rsidRPr="00770F47" w14:paraId="5F0807C3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902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9C6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Jövedelem</w:t>
            </w:r>
          </w:p>
        </w:tc>
      </w:tr>
      <w:tr w:rsidR="00770F47" w:rsidRPr="00770F47" w14:paraId="47F0E3CC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6B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5402A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7F7F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3333223D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8D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756BB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2D21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3A93682D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C2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079C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CC58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67B54C42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86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B7AC1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2633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528DC0B8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5E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27681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17BF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232734C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III. Rész</w:t>
      </w:r>
    </w:p>
    <w:p w14:paraId="3220794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VAGYONI NYILATKOZAT</w:t>
      </w:r>
    </w:p>
    <w:p w14:paraId="22D9817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48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 Ingatlanok</w:t>
      </w:r>
    </w:p>
    <w:p w14:paraId="0D48A8E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Lakástulajdon és lakótelek-tulajdon (vagy állandó, illetve tartós használat, haszonélvezeti jog, vagyonkezelői jog, vagyonrend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elői jog, kedvezményezetti jog)</w:t>
      </w:r>
    </w:p>
    <w:p w14:paraId="37850E6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068710E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06A0A605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5C0DCC7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............................................................................................................................................................</w:t>
      </w:r>
    </w:p>
    <w:p w14:paraId="186978A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2146517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21B0484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02D1A3E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3F89EC8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2942AF9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7E56EA1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675FD4C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62723DA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2. Üdülőtulajdon és üdülőtelek-tulajdon (vagy állandó, illetve tartós használat, haszonélvezeti jog, vagyonkezelői jog, vagyonrend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elői jog, kedvezményezetti jog):</w:t>
      </w:r>
    </w:p>
    <w:p w14:paraId="53B39FA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2CFFE8A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708C866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5A0E4CA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719EA38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6DF3CF6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3D6965B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0F70AEB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70EC99D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3FD7DA9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56EA10A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6C8D8DD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0D8658C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3. Egyéb, nem lakás céljára szolgáló épület-(épületrész-)tulajdon (vagy állandó használat, haszonélvezeti jog, vagyonkezelői jog, vagyonrendelői jog, kedvezményezetti jog):</w:t>
      </w:r>
    </w:p>
    <w:p w14:paraId="760899A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 (zártkerti építmény, műhely, üzlet, műterem, rendelő, garázs stb.): ..........................</w:t>
      </w:r>
    </w:p>
    <w:p w14:paraId="42FB102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34A69D0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76E2E39D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7943089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1BACEA1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 ...................................................................................................................................</w:t>
      </w:r>
    </w:p>
    <w:p w14:paraId="539C28A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28CF608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36B73C8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2E99582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4BD71BC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 ...................................................................................................................................</w:t>
      </w:r>
    </w:p>
    <w:p w14:paraId="165215DD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661D6DF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alapterülete: ........................................................ m2, tulajdoni hányad: ...........................................</w:t>
      </w:r>
    </w:p>
    <w:p w14:paraId="12107CC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1D9025F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3E0DC46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4. Termőföldtulajdon (vagy állandó használat, haszonélvezeti jog, vagyonkezelői jog, vagyonrendelői jog, kedvezményezetti jog):</w:t>
      </w:r>
      <w:r w:rsidRPr="00770F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</w:p>
    <w:p w14:paraId="31359D4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 ................................................................................................................................</w:t>
      </w:r>
    </w:p>
    <w:p w14:paraId="70DFAD8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 város/község ....................................... hrsz., alapterülete: ........... m2</w:t>
      </w:r>
    </w:p>
    <w:p w14:paraId="5010A36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művelési ága: ......................................................... tulajdoni hányad: ..............................................</w:t>
      </w:r>
    </w:p>
    <w:p w14:paraId="2959896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6AF8E5D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6997715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aranykorona-értéke: ...........................................................................................................................</w:t>
      </w:r>
    </w:p>
    <w:p w14:paraId="71E485B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 ................................................................................................................................</w:t>
      </w:r>
    </w:p>
    <w:p w14:paraId="66EA157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 város/község ....................................... hrsz., alapterülete: ........... m2</w:t>
      </w:r>
    </w:p>
    <w:p w14:paraId="3D4676B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művelési ága: ......................................................... tulajdoni hányad: ..............................................</w:t>
      </w:r>
    </w:p>
    <w:p w14:paraId="5345D17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3882249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73C2849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aranykorona-értéke: ...........................................................................................................................</w:t>
      </w:r>
    </w:p>
    <w:p w14:paraId="086505C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 ................................................................................................................................</w:t>
      </w:r>
    </w:p>
    <w:p w14:paraId="269C297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 város/község ....................................... hrsz., alapterülete: ........... m2</w:t>
      </w:r>
    </w:p>
    <w:p w14:paraId="4FEFA99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művelési ága: ......................................................... tulajdoni hányad: ..............................................</w:t>
      </w:r>
    </w:p>
    <w:p w14:paraId="3849431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6D9FCFA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26ED1A2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aranykorona-értéke: ...........................................................................................................................</w:t>
      </w:r>
    </w:p>
    <w:p w14:paraId="7110E25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48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 Nagy értékű ingóságok (ideértve a lízingelt, valamint a vagyonrendelőként bizalmi vagyonkezelésbe adott vagyontárgyakat, illetve e vagyontárgyak vagyonkezelőjeként, kedvezményezettjeként megszerzett - előző pontokba nem tartozó - hasznait)</w:t>
      </w: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hu-HU"/>
        </w:rPr>
        <w:footnoteReference w:id="3"/>
      </w:r>
    </w:p>
    <w:p w14:paraId="2FC923B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Járművek:</w:t>
      </w:r>
    </w:p>
    <w:p w14:paraId="526AF45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személygépkocsi: ............................................................... típus .................................... rendszám</w:t>
      </w:r>
    </w:p>
    <w:p w14:paraId="6C2DCDC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343B5ED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 típus .................................... rendszám</w:t>
      </w:r>
    </w:p>
    <w:p w14:paraId="64B3714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530E33B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 típus .................................... rendszám</w:t>
      </w:r>
    </w:p>
    <w:p w14:paraId="62E3F6A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5E79934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jármű: .....................................................................................................................................</w:t>
      </w:r>
    </w:p>
    <w:p w14:paraId="79149A6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267472C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5C6424D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08E54EA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............................................................................................................................................................</w:t>
      </w:r>
    </w:p>
    <w:p w14:paraId="60081A2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31DFA20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2. Védett műalkotás, védett gyűjtemény:</w:t>
      </w:r>
    </w:p>
    <w:p w14:paraId="6B56F2C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egyedi alkotások:</w:t>
      </w:r>
    </w:p>
    <w:p w14:paraId="01ACA42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 alkotó ...................................... cím ............................. nyilvántartási szám</w:t>
      </w:r>
    </w:p>
    <w:p w14:paraId="5721EFFD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4C00A0D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 alkotó ...................................... cím ............................. nyilvántartási szám</w:t>
      </w:r>
    </w:p>
    <w:p w14:paraId="4F283AF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556AF92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 alkotó ...................................... cím ............................. nyilvántartási szám</w:t>
      </w:r>
    </w:p>
    <w:p w14:paraId="03E5752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14CC628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gyűjtemény:</w:t>
      </w:r>
    </w:p>
    <w:p w14:paraId="7FEC136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 megnevezés ................ db ............................. nyilvántartási szám</w:t>
      </w:r>
    </w:p>
    <w:p w14:paraId="1EB1522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13A86B45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 megnevezés ................ db ............................. nyilvántartási szám</w:t>
      </w:r>
    </w:p>
    <w:p w14:paraId="3F280125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7CC0C26D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 megnevezés ................ db ............................. nyilvántartási szám</w:t>
      </w:r>
    </w:p>
    <w:p w14:paraId="09EFD59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50E1133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3. Egyéb, darabonként vagy készletenként (gyűjteményenként) a hónap első napján érvényes kötelező legkisebb munkabér havi összege tízszeresét meghaladó értékű ingóság:</w:t>
      </w:r>
    </w:p>
    <w:p w14:paraId="65A9E76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 megnevezés ........................................ azonosító adat</w:t>
      </w:r>
    </w:p>
    <w:p w14:paraId="421F923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5039377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 megnevezés ........................................ azonosító adat</w:t>
      </w:r>
    </w:p>
    <w:p w14:paraId="3E12019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53D3AF2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 megnevezés ........................................ azonosító adat</w:t>
      </w:r>
    </w:p>
    <w:p w14:paraId="7AF37F4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6A678AC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 megnevezés ........................................ azonosító adat</w:t>
      </w:r>
    </w:p>
    <w:p w14:paraId="2144046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4968E26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e)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 megnevezés ........................................ azonosító adat</w:t>
      </w:r>
    </w:p>
    <w:p w14:paraId="57C1F86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4763A51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4. Értékpapírban elhelyezett megtakarítás (részvény, kötvény, részjegy, kincstárjegy, vagyonjegy stb.):</w:t>
      </w:r>
    </w:p>
    <w:p w14:paraId="54C05D9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 megnevezés ......................... szám .......................... névérték</w:t>
      </w:r>
    </w:p>
    <w:p w14:paraId="72D3FAB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 megnevezés ......................... szám .......................... névérték</w:t>
      </w:r>
    </w:p>
    <w:p w14:paraId="4947396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 megnevezés ......................... szám .......................... névérték</w:t>
      </w:r>
    </w:p>
    <w:p w14:paraId="4C71A09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 megnevezés ......................... szám .......................... névérték</w:t>
      </w:r>
    </w:p>
    <w:p w14:paraId="3E2ADD4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 megnevezés ......................... szám .......................... névérték</w:t>
      </w:r>
    </w:p>
    <w:p w14:paraId="0D78DD5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5. Takarékbetétben elhelyezett megtakarítás:</w:t>
      </w:r>
    </w:p>
    <w:p w14:paraId="70D1256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pénzintézet ......................... betétkönyv száma ............................ összeg</w:t>
      </w:r>
    </w:p>
    <w:p w14:paraId="2295D55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........................................ pénzintézet ......................... betétkönyv száma ............................ összeg</w:t>
      </w:r>
    </w:p>
    <w:p w14:paraId="69261F2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pénzintézet ......................... betétkönyv száma ............................ összeg</w:t>
      </w:r>
    </w:p>
    <w:p w14:paraId="76851B7D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pénzintézet ......................... betétkönyv száma ............................ összeg</w:t>
      </w:r>
    </w:p>
    <w:p w14:paraId="6B7C76D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pénzintézet ......................... betétkönyv száma ............................ összeg</w:t>
      </w:r>
    </w:p>
    <w:p w14:paraId="20E79CED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6. A hónap első napján érvényes kötelező legkisebb munkabér havi összege tízszeresét meghaladó készpénz:</w:t>
      </w:r>
    </w:p>
    <w:p w14:paraId="707BF7F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 Ft</w:t>
      </w:r>
    </w:p>
    <w:p w14:paraId="5EE42CE5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7. Az összességében a hónap első napján érvényes kötelező legkisebb munkabér havi összege tízszeresét meghaladó pénzintézeti számlakövetelés vagy más, szerződés alapján fennálló pénzkövetelés:</w:t>
      </w:r>
    </w:p>
    <w:p w14:paraId="729B44B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 pénzintézet .............................. számlaszám .................................. összeg</w:t>
      </w:r>
    </w:p>
    <w:p w14:paraId="49A77C5D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 pénzintézet .............................. számlaszám .................................. összeg</w:t>
      </w:r>
    </w:p>
    <w:p w14:paraId="395AE70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 pénzintézet .............................. számlaszám .................................. összeg</w:t>
      </w:r>
    </w:p>
    <w:p w14:paraId="6F5D0EC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 pénzintézet .............................. számlaszám .................................. összeg</w:t>
      </w:r>
    </w:p>
    <w:p w14:paraId="600D5E2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 pénzintézet .............................. számlaszám .................................. összeg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2266"/>
        <w:gridCol w:w="2266"/>
        <w:gridCol w:w="1418"/>
        <w:gridCol w:w="1418"/>
      </w:tblGrid>
      <w:tr w:rsidR="00770F47" w:rsidRPr="00770F47" w14:paraId="1325A110" w14:textId="77777777" w:rsidTr="003C128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116D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3623C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08465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8E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szerződés (követelés)</w:t>
            </w:r>
          </w:p>
        </w:tc>
      </w:tr>
      <w:tr w:rsidR="00770F47" w:rsidRPr="00770F47" w14:paraId="786877D2" w14:textId="77777777" w:rsidTr="003C1287"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20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10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pénzkövetelés jogcíme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B24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10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kötelezett neve, lakcíme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1FD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10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követelés összege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2AE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6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kelte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DC0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6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lejárati ideje</w:t>
            </w:r>
          </w:p>
        </w:tc>
      </w:tr>
      <w:tr w:rsidR="00770F47" w:rsidRPr="00770F47" w14:paraId="4E0B3798" w14:textId="77777777" w:rsidTr="003C128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ADB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648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6F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E13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638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25807E0D" w14:textId="77777777" w:rsidTr="003C128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98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25D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BF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646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2E5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60C42584" w14:textId="77777777" w:rsidTr="003C128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8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1C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257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5A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FEF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4ED98564" w14:textId="77777777" w:rsidTr="003C128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265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5A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2B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F67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6D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6730C07E" w14:textId="77777777" w:rsidTr="003C128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04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FA3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FEB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C4C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2FD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54559D1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8. Más, a hónap első napján érvényes kötelező legkisebb munkabér havi összege kétszeresét meghaladó értékű vagyontárgyak, ha azok együttes értéke a hónap első napján érvényes kötelező legkisebb munkabér havi összege tízszeresét meghaladja:</w:t>
      </w:r>
    </w:p>
    <w:p w14:paraId="7378EDE5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 megnevezés .................................................. azonosító adat</w:t>
      </w:r>
    </w:p>
    <w:p w14:paraId="014B694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 megnevezés .................................................. azonosító adat</w:t>
      </w:r>
    </w:p>
    <w:p w14:paraId="4512584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 megnevezés .................................................. azonosító adat</w:t>
      </w:r>
    </w:p>
    <w:p w14:paraId="6BD272D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 megnevezés .................................................. azonosító adat</w:t>
      </w:r>
    </w:p>
    <w:p w14:paraId="038B900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 megnevezés .................................................. azonosító adat</w:t>
      </w:r>
    </w:p>
    <w:p w14:paraId="1C1FFBF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IV. Rész</w:t>
      </w:r>
    </w:p>
    <w:p w14:paraId="1212BDE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PÉNZINTÉZETTEL, MAGÁNSZEMÉLYEKKEL SZEMBEN FENNÁLLÓ TARTOZÁSOK</w:t>
      </w:r>
    </w:p>
    <w:p w14:paraId="740CFC9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Pénzintézettel szemben: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396"/>
        <w:gridCol w:w="2396"/>
        <w:gridCol w:w="2426"/>
      </w:tblGrid>
      <w:tr w:rsidR="00770F47" w:rsidRPr="00770F47" w14:paraId="600D6FDD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348B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91A6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24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tartozás</w:t>
            </w:r>
          </w:p>
        </w:tc>
      </w:tr>
      <w:tr w:rsidR="00770F47" w:rsidRPr="00770F47" w14:paraId="246A0F18" w14:textId="77777777" w:rsidTr="003C1287"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FE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10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hitel megnevezése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D40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10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tartozás összege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A22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6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kelte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800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6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lejárati ideje</w:t>
            </w:r>
          </w:p>
        </w:tc>
      </w:tr>
      <w:tr w:rsidR="00770F47" w:rsidRPr="00770F47" w14:paraId="364D1B99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5F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673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CF4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9E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3A11E2E7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DC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23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CF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FA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0F1FCE1B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8DB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82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21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98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7A3691CA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8A6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15F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E0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0A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2F251097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E02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60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E16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808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3BFA3E4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Magánszemélyekkel szemben: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396"/>
        <w:gridCol w:w="2396"/>
        <w:gridCol w:w="2426"/>
      </w:tblGrid>
      <w:tr w:rsidR="00770F47" w:rsidRPr="00770F47" w14:paraId="5EAD40C3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335C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3F2C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BF6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tartozás</w:t>
            </w:r>
          </w:p>
        </w:tc>
      </w:tr>
      <w:tr w:rsidR="00770F47" w:rsidRPr="00770F47" w14:paraId="304DE6AC" w14:textId="77777777" w:rsidTr="003C1287"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715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10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hitelező neve, lakcíme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9F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10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tartozás összege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1AC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6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kelte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BE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6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lejárati ideje</w:t>
            </w:r>
          </w:p>
        </w:tc>
      </w:tr>
      <w:tr w:rsidR="00770F47" w:rsidRPr="00770F47" w14:paraId="0DB3B215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2CD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7A6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ED3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B72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001641B3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91B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FB4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4C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FAA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6CDF3D72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FC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240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96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F33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7CBC9CD1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36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40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69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2B1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3F67740C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F61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778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2F9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46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7EDBCEC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V. Rész</w:t>
      </w:r>
    </w:p>
    <w:p w14:paraId="5198304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GAZDASÁGI ÉRDEKELTSÉGI NYILATKOZAT</w:t>
      </w:r>
    </w:p>
    <w:p w14:paraId="5682315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társaságban (ideértve az állami tulajdoni részesedéssel működő gazdálkodó szervezetet is) fennálló tisztsége vagy érdekeltsége (ideértve a vagyonrendelőként bizalmi vagyonkezelésbe adott érdekeltséget, illetve a részesedés vagyonkezelőjeként, kedvezményezettjeként megszerzett - előző pontokba nem tartozó - hasznát):</w:t>
      </w:r>
    </w:p>
    <w:p w14:paraId="5BAB02D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</w:p>
    <w:p w14:paraId="4A98A2B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cégbejegyzés száma: .........................................................................................................................</w:t>
      </w:r>
    </w:p>
    <w:p w14:paraId="5CA7DBB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2. gazdasági társaság neve: ...................................................................................................................</w:t>
      </w:r>
    </w:p>
    <w:p w14:paraId="2EA4D805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3. székhelye: .........................................................................................................................................</w:t>
      </w:r>
    </w:p>
    <w:p w14:paraId="04FFF7C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az érdekeltség formája: </w:t>
      </w:r>
      <w:r w:rsidRPr="00770F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4"/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..................................................................................................................</w:t>
      </w:r>
    </w:p>
    <w:p w14:paraId="6AD2785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5. a tulajdoni érdekeltség keletkezéskori aránya: ............................................................................. %</w:t>
      </w:r>
    </w:p>
    <w:p w14:paraId="275EBD8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6. a tulajdoni érdekeltség jelenlegi aránya: ...................................................................................... %</w:t>
      </w:r>
    </w:p>
    <w:p w14:paraId="7898BDED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7. nyereségből való részesedése: ...................................................................................................... %</w:t>
      </w:r>
    </w:p>
    <w:p w14:paraId="16BB128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8. a gazdasági társaságban viselt tisztsége: ..........................................................................................</w:t>
      </w:r>
    </w:p>
    <w:p w14:paraId="21C382F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</w:p>
    <w:p w14:paraId="64840C1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cégbejegyzés száma: .........................................................................................................................</w:t>
      </w:r>
    </w:p>
    <w:p w14:paraId="38D1418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2. gazdasági társaság neve, formája: ...................................................................................................</w:t>
      </w:r>
    </w:p>
    <w:p w14:paraId="4ECA8F3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3. székhelye: .........................................................................................................................................</w:t>
      </w:r>
    </w:p>
    <w:p w14:paraId="4BE5D26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4. az érdekeltség formája: </w:t>
      </w:r>
      <w:r w:rsidRPr="00770F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5"/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..................................................................................................................</w:t>
      </w:r>
    </w:p>
    <w:p w14:paraId="4AC6937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5. a tulajdoni érdekeltség keletkezéskori aránya: ............................................................................. %</w:t>
      </w:r>
    </w:p>
    <w:p w14:paraId="3F13027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6. a tulajdoni érdekeltség jelenlegi aránya: ...................................................................................... %</w:t>
      </w:r>
    </w:p>
    <w:p w14:paraId="57531DD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7. nyereségből való részesedése: ...................................................................................................... %</w:t>
      </w:r>
    </w:p>
    <w:p w14:paraId="2AADD12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8. a gazdasági társaságban viselt tisztsége: ..........................................................................................</w:t>
      </w:r>
    </w:p>
    <w:p w14:paraId="693D702D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</w:t>
      </w:r>
    </w:p>
    <w:p w14:paraId="7505523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cégbejegyzés száma: .........................................................................................................................</w:t>
      </w:r>
    </w:p>
    <w:p w14:paraId="683059C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2. gazdasági társaság neve, formája: ...................................................................................................</w:t>
      </w:r>
    </w:p>
    <w:p w14:paraId="21F117E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3. székhelye: .........................................................................................................................................</w:t>
      </w:r>
    </w:p>
    <w:p w14:paraId="392F1FB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az érdekeltség formája: </w:t>
      </w:r>
      <w:r w:rsidRPr="00770F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6"/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..................................................................................................................</w:t>
      </w:r>
    </w:p>
    <w:p w14:paraId="5FE0495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5. a tulajdoni érdekeltség keletkezéskori aránya: ............................................................................. %</w:t>
      </w:r>
    </w:p>
    <w:p w14:paraId="3A6A0EE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6. a tulajdoni érdekeltség jelenlegi aránya: ...................................................................................... %</w:t>
      </w:r>
    </w:p>
    <w:p w14:paraId="11CAA9A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7. nyereségből való részesedése: ...................................................................................................... %</w:t>
      </w:r>
    </w:p>
    <w:p w14:paraId="26DA6D0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8. a gazdasági társaságban viselt tisztsége: ..........................................................................................</w:t>
      </w:r>
    </w:p>
    <w:p w14:paraId="2495F38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8"/>
          <w:szCs w:val="28"/>
          <w:lang w:eastAsia="hu-HU"/>
        </w:rPr>
        <w:t>A KÖTELEZETTEL EGY HÁZTARTÁSBAN ÉLŐ HOZZÁTARTOZÓ SZEMÉLYI ADATAI, VALAMINT JÖVEDELMI, ÉRDEKELTSÉGI ÉS VAGYONI VISZONYAIRA VONATKOZÓ ADATOK</w:t>
      </w:r>
      <w:r w:rsidRPr="00770F4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hu-HU"/>
        </w:rPr>
        <w:footnoteReference w:id="7"/>
      </w:r>
    </w:p>
    <w:p w14:paraId="27AC1BD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I. Rész</w:t>
      </w:r>
    </w:p>
    <w:p w14:paraId="10B40D5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SZEMÉLYI ADATOK</w:t>
      </w:r>
    </w:p>
    <w:p w14:paraId="6670E2CD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kötelezettel egy háztartásban élő házastárs, élettárs, közös háztartásban élő szülő, gyermek</w:t>
      </w:r>
      <w:r w:rsidRPr="00770F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8"/>
      </w:r>
    </w:p>
    <w:p w14:paraId="13B9B9A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neve: ....................................................................................................................................................</w:t>
      </w:r>
    </w:p>
    <w:p w14:paraId="5713F3B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születési helye és ideje: .........................................................................................................................</w:t>
      </w:r>
    </w:p>
    <w:p w14:paraId="3379883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............................................................................................................................................</w:t>
      </w:r>
    </w:p>
    <w:p w14:paraId="586BDD4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II. Rész</w:t>
      </w:r>
    </w:p>
    <w:p w14:paraId="3D13EBB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NYILATKOZAT A JÖVEDELEMRŐL</w:t>
      </w: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hu-HU"/>
        </w:rPr>
        <w:footnoteReference w:id="9"/>
      </w:r>
    </w:p>
    <w:p w14:paraId="4045C06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nyilatkozatot adó éves összes jövedelme:</w:t>
      </w:r>
    </w:p>
    <w:p w14:paraId="4EF3778D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................ év ........................... Ft</w:t>
      </w:r>
    </w:p>
    <w:p w14:paraId="6D3E3C4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2. ................ év ........................... Ft</w:t>
      </w:r>
    </w:p>
    <w:p w14:paraId="079B6AC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3. ................ év ........................... Ft</w:t>
      </w:r>
    </w:p>
    <w:p w14:paraId="705B246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4. ................ év ........................... Ft</w:t>
      </w:r>
    </w:p>
    <w:p w14:paraId="7391AA9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5. ................ év ........................... Ft</w:t>
      </w:r>
    </w:p>
    <w:p w14:paraId="364B1F4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Az éves jövedelem forrásai tevékenységek szerinti bontásban:</w:t>
      </w:r>
    </w:p>
    <w:p w14:paraId="7AFBC35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770F47" w:rsidRPr="00770F47" w14:paraId="3FDD95CE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53D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4A4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Jövedelem</w:t>
            </w:r>
          </w:p>
        </w:tc>
      </w:tr>
      <w:tr w:rsidR="00770F47" w:rsidRPr="00770F47" w14:paraId="0309CFBE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DE0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A4C0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32C5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10161170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6B5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E9AEB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17A1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562E792F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AEE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ED7F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03A6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41DDB5AB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D72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95C7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D19A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49965564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C2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03BEF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2146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2756B55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2.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770F47" w:rsidRPr="00770F47" w14:paraId="0741E294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16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2F4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Jövedelem</w:t>
            </w:r>
          </w:p>
        </w:tc>
      </w:tr>
      <w:tr w:rsidR="00770F47" w:rsidRPr="00770F47" w14:paraId="459B42C7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4F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AD61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2D7B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7C4EEDB0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B35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5214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9E47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14BFFE3D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832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125A8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68B6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4920C01E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26A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9BB85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CCBB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452DF78D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A0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C975A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46FB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0F7EA7A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3.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770F47" w:rsidRPr="00770F47" w14:paraId="77D722FA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E5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E46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Jövedelem</w:t>
            </w:r>
          </w:p>
        </w:tc>
      </w:tr>
      <w:tr w:rsidR="00770F47" w:rsidRPr="00770F47" w14:paraId="7408C55F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DAE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8C13D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2920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04F516E8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BB8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E369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0A92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4243621B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736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65492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4699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2596C3B5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BA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9578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EE36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01E8858F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FB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0741A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EF63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50586FE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4.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770F47" w:rsidRPr="00770F47" w14:paraId="00737149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D5A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42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Jövedelem</w:t>
            </w:r>
          </w:p>
        </w:tc>
      </w:tr>
      <w:tr w:rsidR="00770F47" w:rsidRPr="00770F47" w14:paraId="5187F330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B65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D80F2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31C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4465558D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C5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E927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5839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446CA749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D01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2E382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DF71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6993C467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807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FE88F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8D5E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7DA32A92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A56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F0D95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E551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77A50D5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5.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770F47" w:rsidRPr="00770F47" w14:paraId="4F472A5D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790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166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Jövedelem</w:t>
            </w:r>
          </w:p>
        </w:tc>
      </w:tr>
      <w:tr w:rsidR="00770F47" w:rsidRPr="00770F47" w14:paraId="52F5F901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8A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BF44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C67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4D340A26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8E8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EB1D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9C5B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6C25C715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450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42BC4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D424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64990F39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708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10EDA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99D6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6F91BD2F" w14:textId="77777777" w:rsidTr="003C128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F97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50CF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E864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4513B62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III. Rész</w:t>
      </w:r>
    </w:p>
    <w:p w14:paraId="203FB63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VAGYONI NYILATKOZAT</w:t>
      </w:r>
    </w:p>
    <w:p w14:paraId="473EDAE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48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 Ingatlanok</w:t>
      </w:r>
    </w:p>
    <w:p w14:paraId="51600E0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Lakástulajdon és lakótelek-tulajdon (vagy állandó, illetve tartós használat, haszonélvezeti jog, vagyonkezelői jog, vagyonrendelői jog, kedvezmé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nyezetti jog):</w:t>
      </w:r>
    </w:p>
    <w:p w14:paraId="6D0815E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6A3C8765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2F23171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703AA32D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1492E7E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62D7CB8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0BA7095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221E945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0A2DB4D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16801AF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4B9639C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5D34A51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47AF77D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2. Üdülőtulajdon és üdülőtelek-tulajdon (vagy állandó, illetve tartós használat, haszonélvezeti jog, vagyonkezelői jog, vagyonrendelői jog, kedvezményezetti jog):</w:t>
      </w:r>
    </w:p>
    <w:p w14:paraId="319479C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28115E0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3D5100F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679FF0E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7DEAC06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 xml:space="preserve">b)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31E56AB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493AF89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7660A9F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7564C65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3619C33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1562ACB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0589720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04E8463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3. Egyéb, nem lakás céljára szolgáló épület-(épületrész-)tulajdon (vagy állandó használat, haszonélvezeti jog, vagyonkezelői jog, vagyonrendelői jog, kedvezményezetti jog):</w:t>
      </w:r>
    </w:p>
    <w:p w14:paraId="5DD9A2D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 (zártkerti építmény, műhely, üzlet, műterem, rendelő, garázs stb.): ..........................</w:t>
      </w:r>
    </w:p>
    <w:p w14:paraId="0149C2B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05BEC1F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0222F28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11BED7F5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616F7AF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 ...................................................................................................................................</w:t>
      </w:r>
    </w:p>
    <w:p w14:paraId="0CCD547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3C2F2E0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7904BA1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456433D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3025822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 ...................................................................................................................................</w:t>
      </w:r>
    </w:p>
    <w:p w14:paraId="29FF74E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.......................................................... város/község ................................. út/utca ........... hsz.</w:t>
      </w:r>
    </w:p>
    <w:p w14:paraId="48348E1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alapterülete: ........................................................ m2, tulajdoni hányad: ...........................................</w:t>
      </w:r>
    </w:p>
    <w:p w14:paraId="233D0AB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77CFCA1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7988D17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4. Termőföldtulajdon (vagy állandó használat, haszonélvezeti jog, vagyonkezelői jog, vagyonrendelői jog, kedvezményezetti jog):</w:t>
      </w:r>
      <w:r w:rsidRPr="00770F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0"/>
      </w:r>
    </w:p>
    <w:p w14:paraId="10D9691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 ................................................................................................................................</w:t>
      </w:r>
    </w:p>
    <w:p w14:paraId="7FA0CE7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 város/község ....................................... hrsz., alapterülete: ........... m2</w:t>
      </w:r>
    </w:p>
    <w:p w14:paraId="571CF5B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művelési ága: ......................................................... tulajdoni hányad: ..............................................</w:t>
      </w:r>
    </w:p>
    <w:p w14:paraId="0D0BECC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1D86C8E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56D664D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aranykorona-értéke: ...........................................................................................................................</w:t>
      </w:r>
    </w:p>
    <w:p w14:paraId="79E76FE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 ................................................................................................................................</w:t>
      </w:r>
    </w:p>
    <w:p w14:paraId="3EBD156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 város/község ....................................... hrsz., alapterülete: ........... m2</w:t>
      </w:r>
    </w:p>
    <w:p w14:paraId="76EA456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művelési ága: ......................................................... tulajdoni hányad: ..............................................</w:t>
      </w:r>
    </w:p>
    <w:p w14:paraId="1475D42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0759356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............................................................................................................................................................</w:t>
      </w:r>
    </w:p>
    <w:p w14:paraId="0461E08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aranykorona-értéke: ...........................................................................................................................</w:t>
      </w:r>
    </w:p>
    <w:p w14:paraId="39F01C9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 ................................................................................................................................</w:t>
      </w:r>
    </w:p>
    <w:p w14:paraId="4B84F25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 .................................... város/község ....................................... hrsz., alapterülete: ........... m2</w:t>
      </w:r>
    </w:p>
    <w:p w14:paraId="4651E3A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művelési ága: ......................................................... tulajdoni hányad: ..............................................</w:t>
      </w:r>
    </w:p>
    <w:p w14:paraId="4E9639C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7434750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1B7A0AD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aranykorona-értéke: ...........................................................................................................................</w:t>
      </w:r>
    </w:p>
    <w:p w14:paraId="33FEEBF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48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 Nagy értékű ingóságok (ideértve a lízingelt, valamint a vagyonrendelőként bizalmi vagyonkezelésbe adott vagyontárgyakat, illetve e vagyontárgyak vagyonkezelőjeként, kedvezményezettjeként megszerzett - előző pontokba nem tartozó - hasznait)</w:t>
      </w:r>
    </w:p>
    <w:p w14:paraId="55B03BD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Járművek:</w:t>
      </w:r>
    </w:p>
    <w:p w14:paraId="64F4E61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személygépkocsi: ............................................................... típus .................................... rendszám</w:t>
      </w:r>
    </w:p>
    <w:p w14:paraId="222C270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12E0DD4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 típus .................................... rendszám</w:t>
      </w:r>
    </w:p>
    <w:p w14:paraId="5795C20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2742AE6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 típus .................................... rendszám</w:t>
      </w:r>
    </w:p>
    <w:p w14:paraId="4429E0BD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159F906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jármű: .....................................................................................................................................</w:t>
      </w:r>
    </w:p>
    <w:p w14:paraId="2573557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54A1DFB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610F44A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21C9426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41049EA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6946C8C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2. Védett műalkotás, védett gyűjtemény:</w:t>
      </w:r>
    </w:p>
    <w:p w14:paraId="5B9153E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egyedi alkotások:</w:t>
      </w:r>
    </w:p>
    <w:p w14:paraId="714CCE6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 alkotó ...................................... cím ............................. nyilvántartási szám</w:t>
      </w:r>
    </w:p>
    <w:p w14:paraId="2A9777E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0FDF7FC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 alkotó ...................................... cím ............................. nyilvántartási szám</w:t>
      </w:r>
    </w:p>
    <w:p w14:paraId="0C36E61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3125DB8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 alkotó ...................................... cím ............................. nyilvántartási szám</w:t>
      </w:r>
    </w:p>
    <w:p w14:paraId="14643F8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64E53A2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gyűjtemény:</w:t>
      </w:r>
    </w:p>
    <w:p w14:paraId="48F5323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 megnevezés ................ db ............................. nyilvántartási szám</w:t>
      </w:r>
    </w:p>
    <w:p w14:paraId="0194B42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40D0619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 megnevezés ................ db ............................. nyilvántartási szám</w:t>
      </w:r>
    </w:p>
    <w:p w14:paraId="153D79E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727AB59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 megnevezés ................ db ............................. nyilvántartási szám</w:t>
      </w:r>
    </w:p>
    <w:p w14:paraId="6895227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3C57391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Egyéb, darabonként vagy készletenként (gyűjteményenként) a hónap első napján érvényes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kötelező legkisebb munkabér havi összege tízszeresét meghaladó értékű ingóság:</w:t>
      </w:r>
    </w:p>
    <w:p w14:paraId="7935303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 megnevezés ........................................ azonosító adat</w:t>
      </w:r>
    </w:p>
    <w:p w14:paraId="0887B58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594BC625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 megnevezés ........................................ azonosító adat</w:t>
      </w:r>
    </w:p>
    <w:p w14:paraId="4AFD6BE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7722784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 megnevezés ........................................ azonosító adat</w:t>
      </w:r>
    </w:p>
    <w:p w14:paraId="006D2E7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779B2EDD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 megnevezés ........................................ azonosító adat</w:t>
      </w:r>
    </w:p>
    <w:p w14:paraId="1761CCA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1DF3CA3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e) </w:t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 megnevezés ........................................ azonosító adat</w:t>
      </w:r>
    </w:p>
    <w:p w14:paraId="2CA0E99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szerzés ideje, jogcíme: ....................................................................................................................</w:t>
      </w:r>
    </w:p>
    <w:p w14:paraId="342DD7E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4. Értékpapírban elhelyezett megtakarítás (részvény, kötvény, részjegy, kincstárjegy, vagyonjegy stb.):</w:t>
      </w:r>
    </w:p>
    <w:p w14:paraId="5DC0FD3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 megnevezés ......................... szám .......................... névérték</w:t>
      </w:r>
    </w:p>
    <w:p w14:paraId="4FBF966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 megnevezés ......................... szám .......................... névérték</w:t>
      </w:r>
    </w:p>
    <w:p w14:paraId="03F8C7D5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 megnevezés ......................... szám .......................... névérték</w:t>
      </w:r>
    </w:p>
    <w:p w14:paraId="7A16D98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 megnevezés ......................... szám .......................... névérték</w:t>
      </w:r>
    </w:p>
    <w:p w14:paraId="59A3A46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 megnevezés ......................... szám .......................... névérték</w:t>
      </w:r>
    </w:p>
    <w:p w14:paraId="75E7ACA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5. Takarékbetétben elhelyezett megtakarítás:</w:t>
      </w:r>
    </w:p>
    <w:p w14:paraId="53D798A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pénzintézet ......................... betétkönyv száma ............................ összeg</w:t>
      </w:r>
    </w:p>
    <w:p w14:paraId="1108F13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pénzintézet ......................... betétkönyv száma ............................ összeg</w:t>
      </w:r>
    </w:p>
    <w:p w14:paraId="1F1A0EE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pénzintézet ......................... betétkönyv száma ............................ összeg</w:t>
      </w:r>
    </w:p>
    <w:p w14:paraId="45BA00B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pénzintézet ......................... betétkönyv száma ............................ összeg</w:t>
      </w:r>
    </w:p>
    <w:p w14:paraId="0BBB508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pénzintézet ......................... betétkönyv száma ............................ összeg</w:t>
      </w:r>
    </w:p>
    <w:p w14:paraId="2C0D9DF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6. A hónap első napján érvényes kötelező legkisebb munkabér havi összege tízszeresét meghaladó készpénz:</w:t>
      </w:r>
    </w:p>
    <w:p w14:paraId="2171F2C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 Ft</w:t>
      </w:r>
    </w:p>
    <w:p w14:paraId="2B7BCBA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7. Az összességében a hónap első napján érvényes kötelező legkisebb munkabér havi összege tízszeresét meghaladó pénzintézeti számlakövetelés vagy más, szerződés alapján fennálló pénzkövetelés:</w:t>
      </w:r>
    </w:p>
    <w:p w14:paraId="473FCBA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 pénzintézet .............................. számlaszám .................................. összeg</w:t>
      </w:r>
    </w:p>
    <w:p w14:paraId="7575DD8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 pénzintézet .............................. számlaszám .................................. összeg</w:t>
      </w:r>
    </w:p>
    <w:p w14:paraId="45BF6B0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 pénzintézet .............................. számlaszám .................................. összeg</w:t>
      </w:r>
    </w:p>
    <w:p w14:paraId="5B7A3C1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 pénzintézet .............................. számlaszám .................................. összeg</w:t>
      </w:r>
    </w:p>
    <w:p w14:paraId="7B5F456B" w14:textId="77777777" w:rsidR="00770F47" w:rsidRDefault="00770F47" w:rsidP="00770F4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 pénzintézet .............................. számlaszám .................................. összeg</w:t>
      </w:r>
    </w:p>
    <w:p w14:paraId="10F713A2" w14:textId="77777777" w:rsidR="00770F47" w:rsidRDefault="00770F47" w:rsidP="00770F4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B8E7C5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2266"/>
        <w:gridCol w:w="2266"/>
        <w:gridCol w:w="1418"/>
        <w:gridCol w:w="1418"/>
      </w:tblGrid>
      <w:tr w:rsidR="00770F47" w:rsidRPr="00770F47" w14:paraId="38767977" w14:textId="77777777" w:rsidTr="003C128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A05A1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0E6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233A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6A2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szerződés (követelés)</w:t>
            </w:r>
          </w:p>
        </w:tc>
      </w:tr>
      <w:tr w:rsidR="00770F47" w:rsidRPr="00770F47" w14:paraId="06CD8BB4" w14:textId="77777777" w:rsidTr="003C1287"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A8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10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pénzkövetelés jogcíme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D1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10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kötelezett neve, lakcíme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3B9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10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követelés összege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716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6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kelte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D92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6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lejárati ideje</w:t>
            </w:r>
          </w:p>
        </w:tc>
      </w:tr>
      <w:tr w:rsidR="00770F47" w:rsidRPr="00770F47" w14:paraId="1A42944D" w14:textId="77777777" w:rsidTr="003C128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B3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920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107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F9E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D0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0A25C002" w14:textId="77777777" w:rsidTr="003C128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0EA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3B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63E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3E8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D38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664FB3B3" w14:textId="77777777" w:rsidTr="003C128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B7A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B4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22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E59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CF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07606680" w14:textId="77777777" w:rsidTr="003C128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CBE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D3C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731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C00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66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59E0A347" w14:textId="77777777" w:rsidTr="003C128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A8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4E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82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5CA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65D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19E4CC6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8. Más, a hónap első napján érvényes kötelező legkisebb munkabér havi összege kétszeresét meghaladó értékű vagyontárgyak, ha azok együttes értéke a hónap első napján érvényes kötelező legkisebb munkabér havi összege tízszeresét meghaladja:</w:t>
      </w:r>
    </w:p>
    <w:p w14:paraId="7981B38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 megnevezés .................................................. azonosító adat</w:t>
      </w:r>
    </w:p>
    <w:p w14:paraId="7FD1196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 megnevezés .................................................. azonosító adat</w:t>
      </w:r>
    </w:p>
    <w:p w14:paraId="13C8A33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 megnevezés .................................................. azonosító adat</w:t>
      </w:r>
    </w:p>
    <w:p w14:paraId="132964B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 megnevezés .................................................. azonosító adat</w:t>
      </w:r>
    </w:p>
    <w:p w14:paraId="360AB3F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 megnevezés .................................................. azonosító adat</w:t>
      </w:r>
    </w:p>
    <w:p w14:paraId="53A7475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IV. Rész</w:t>
      </w:r>
    </w:p>
    <w:p w14:paraId="53681C4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PÉNZINTÉZETTEL, MAGÁNSZEMÉLYEKKEL SZEMBEN FENNÁLLÓ TARTOZÁSOK</w:t>
      </w:r>
    </w:p>
    <w:p w14:paraId="5C10F96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Pénzintézettel szemben: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396"/>
        <w:gridCol w:w="2396"/>
        <w:gridCol w:w="2426"/>
      </w:tblGrid>
      <w:tr w:rsidR="00770F47" w:rsidRPr="00770F47" w14:paraId="35854614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CADB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E0783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3ED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tartozás</w:t>
            </w:r>
          </w:p>
        </w:tc>
      </w:tr>
      <w:tr w:rsidR="00770F47" w:rsidRPr="00770F47" w14:paraId="4185BAB0" w14:textId="77777777" w:rsidTr="003C1287"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440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10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hitel megnevezése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CDC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10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tartozás összege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A8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6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kelte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DED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6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lejárati ideje</w:t>
            </w:r>
          </w:p>
        </w:tc>
      </w:tr>
      <w:tr w:rsidR="00770F47" w:rsidRPr="00770F47" w14:paraId="0F1B6FA5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C5C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6D5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FD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9E4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6BBBCE0C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7C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723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ADC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550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1615159C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A0C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432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726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CD7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7450EF60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5E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278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D3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A2C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3EA96A5F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1C4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9B8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5C0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E2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046284F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2. Magánszemélyekkel szemben: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396"/>
        <w:gridCol w:w="2396"/>
        <w:gridCol w:w="2426"/>
      </w:tblGrid>
      <w:tr w:rsidR="00770F47" w:rsidRPr="00770F47" w14:paraId="53A501AE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307D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17BD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60D7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tartozás</w:t>
            </w:r>
          </w:p>
        </w:tc>
      </w:tr>
      <w:tr w:rsidR="00770F47" w:rsidRPr="00770F47" w14:paraId="2565D629" w14:textId="77777777" w:rsidTr="003C1287"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476D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10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hitelező neve, lakcíme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AE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20" w:after="10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tartozás összege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FFB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6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kelte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EB5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before="60" w:after="2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lejárati ideje</w:t>
            </w:r>
          </w:p>
        </w:tc>
      </w:tr>
      <w:tr w:rsidR="00770F47" w:rsidRPr="00770F47" w14:paraId="50E98D68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368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5A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B97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E6C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04E626D9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270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3C7E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846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C944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2977B498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10F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040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906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8FEF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103364F1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FA91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7439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01C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F052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0F47" w:rsidRPr="00770F47" w14:paraId="1B01DC51" w14:textId="77777777" w:rsidTr="003C128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B4A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A00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0496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B273" w14:textId="77777777" w:rsidR="00770F47" w:rsidRPr="00770F47" w:rsidRDefault="00770F47" w:rsidP="0077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F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316DD08A" w14:textId="77777777" w:rsid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5CE6120D" w14:textId="77777777" w:rsid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014F675A" w14:textId="77777777" w:rsid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5E3C870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lastRenderedPageBreak/>
        <w:t>V. Rész</w:t>
      </w:r>
    </w:p>
    <w:p w14:paraId="53147B7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GAZDASÁGI ÉRDEKELTSÉGI NYILATKOZAT</w:t>
      </w:r>
    </w:p>
    <w:p w14:paraId="53D0A54C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társaságban (ideértve az állami tulajdoni részesedéssel működő gazdálkodó szervezetet is) fennálló tisztsége vagy érdekeltsége (ideértve a vagyonrendelőként bizalmi vagyonkezelésbe adott érdekeltséget, illetve a részesedés vagyonkezelőjeként, kedvezményezettjeként megszerzett - előző pontokba nem tartozó - hasznát):</w:t>
      </w:r>
    </w:p>
    <w:p w14:paraId="0662292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</w:p>
    <w:p w14:paraId="7ED0ACA1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cégbejegyzés száma: .........................................................................................................................</w:t>
      </w:r>
    </w:p>
    <w:p w14:paraId="267B8DEE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2. gazdasági társaság neve: ...................................................................................................................</w:t>
      </w:r>
    </w:p>
    <w:p w14:paraId="6D00BD99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3. székhelye: .........................................................................................................................................</w:t>
      </w:r>
    </w:p>
    <w:p w14:paraId="5076842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az érdekeltség formája: </w:t>
      </w:r>
      <w:r w:rsidRPr="00770F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1"/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..................................................................................................................</w:t>
      </w:r>
    </w:p>
    <w:p w14:paraId="6DB7AF0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5. a tulajdoni érdekeltség keletkezéskori aránya: ............................................................................. %</w:t>
      </w:r>
    </w:p>
    <w:p w14:paraId="3AC316A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6. a tulajdoni érdekeltség jelenlegi aránya: ...................................................................................... %</w:t>
      </w:r>
    </w:p>
    <w:p w14:paraId="694906F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7. nyereségből való részesedése: ...................................................................................................... %</w:t>
      </w:r>
    </w:p>
    <w:p w14:paraId="319D2D1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8. a gazdasági társaságban viselt tisztsége: ..........................................................................................</w:t>
      </w:r>
    </w:p>
    <w:p w14:paraId="75D697E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</w:p>
    <w:p w14:paraId="448E51A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cégbejegyzés száma: .........................................................................................................................</w:t>
      </w:r>
    </w:p>
    <w:p w14:paraId="22DE901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2. gazdasági társaság neve, formája: ...................................................................................................</w:t>
      </w:r>
    </w:p>
    <w:p w14:paraId="4F4A8CD5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3. székhelye: .........................................................................................................................................</w:t>
      </w:r>
    </w:p>
    <w:p w14:paraId="7A09B65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az érdekeltség formája: </w:t>
      </w:r>
      <w:r w:rsidRPr="00770F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2"/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..................................................................................................................</w:t>
      </w:r>
    </w:p>
    <w:p w14:paraId="61A54E8B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5. a tulajdoni érdekeltség keletkezéskori aránya: ............................................................................. %</w:t>
      </w:r>
    </w:p>
    <w:p w14:paraId="1DC31F03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6. a tulajdoni érdekeltség jelenlegi aránya: ...................................................................................... %</w:t>
      </w:r>
    </w:p>
    <w:p w14:paraId="61897ADF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7. nyereségből való részesedése: ...................................................................................................... %</w:t>
      </w:r>
    </w:p>
    <w:p w14:paraId="723BB37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8. a gazdasági társaságban viselt tisztsége: ..........................................................................................</w:t>
      </w:r>
    </w:p>
    <w:p w14:paraId="77610976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C)</w:t>
      </w:r>
    </w:p>
    <w:p w14:paraId="60B4F245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1. cégbejegyzés száma: .........................................................................................................................</w:t>
      </w:r>
    </w:p>
    <w:p w14:paraId="18BF2B6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2. gazdasági társaság neve, formája: ...................................................................................................</w:t>
      </w:r>
    </w:p>
    <w:p w14:paraId="78F06B80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3. székhelye: .........................................................................................................................................</w:t>
      </w:r>
    </w:p>
    <w:p w14:paraId="3A58F4FA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az érdekeltség formája: </w:t>
      </w:r>
      <w:r w:rsidRPr="00770F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3"/>
      </w: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..................................................................................................................</w:t>
      </w:r>
    </w:p>
    <w:p w14:paraId="01BAEED2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5. a tulajdoni érdekeltség keletkezéskori aránya: ............................................................................. %</w:t>
      </w:r>
    </w:p>
    <w:p w14:paraId="7B689327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6. a tulajdoni érdekeltség jelenlegi aránya: ...................................................................................... %</w:t>
      </w:r>
    </w:p>
    <w:p w14:paraId="75E2271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7. nyereségből való részesedése: ...................................................................................................... %</w:t>
      </w:r>
    </w:p>
    <w:p w14:paraId="0002B218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F47">
        <w:rPr>
          <w:rFonts w:ascii="Times New Roman" w:eastAsia="Times New Roman" w:hAnsi="Times New Roman" w:cs="Times New Roman"/>
          <w:sz w:val="24"/>
          <w:szCs w:val="24"/>
          <w:lang w:eastAsia="hu-HU"/>
        </w:rPr>
        <w:t>8. a gazdasági társaságban viselt tisztsége: ..........................................................................................</w:t>
      </w:r>
    </w:p>
    <w:p w14:paraId="0276E544" w14:textId="77777777" w:rsidR="00770F47" w:rsidRPr="00770F47" w:rsidRDefault="00770F47" w:rsidP="0077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460B11" w14:textId="77777777" w:rsidR="009F394B" w:rsidRDefault="009F394B"/>
    <w:sectPr w:rsidR="009F394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06F1" w14:textId="77777777" w:rsidR="00640A06" w:rsidRDefault="00640A06" w:rsidP="00770F47">
      <w:pPr>
        <w:spacing w:after="0" w:line="240" w:lineRule="auto"/>
      </w:pPr>
      <w:r>
        <w:separator/>
      </w:r>
    </w:p>
  </w:endnote>
  <w:endnote w:type="continuationSeparator" w:id="0">
    <w:p w14:paraId="2B617411" w14:textId="77777777" w:rsidR="00640A06" w:rsidRDefault="00640A06" w:rsidP="0077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56AD" w14:textId="77777777" w:rsidR="00640A06" w:rsidRDefault="00640A06" w:rsidP="00770F47">
      <w:pPr>
        <w:spacing w:after="0" w:line="240" w:lineRule="auto"/>
      </w:pPr>
      <w:r>
        <w:separator/>
      </w:r>
    </w:p>
  </w:footnote>
  <w:footnote w:type="continuationSeparator" w:id="0">
    <w:p w14:paraId="40BD8481" w14:textId="77777777" w:rsidR="00640A06" w:rsidRDefault="00640A06" w:rsidP="00770F47">
      <w:pPr>
        <w:spacing w:after="0" w:line="240" w:lineRule="auto"/>
      </w:pPr>
      <w:r>
        <w:continuationSeparator/>
      </w:r>
    </w:p>
  </w:footnote>
  <w:footnote w:id="1">
    <w:p w14:paraId="02C55390" w14:textId="77777777" w:rsidR="00770F47" w:rsidRDefault="00770F47" w:rsidP="00770F47">
      <w:r>
        <w:rPr>
          <w:vertAlign w:val="superscript"/>
        </w:rPr>
        <w:footnoteRef/>
      </w:r>
      <w:r>
        <w:t xml:space="preserve"> Minden esetben a jövedelem közterhekkel csökkentett összegét kell bevallani.</w:t>
      </w:r>
    </w:p>
  </w:footnote>
  <w:footnote w:id="2">
    <w:p w14:paraId="67236FAF" w14:textId="77777777" w:rsidR="00770F47" w:rsidRDefault="00770F47" w:rsidP="00770F47"/>
  </w:footnote>
  <w:footnote w:id="3">
    <w:p w14:paraId="55808B81" w14:textId="77777777" w:rsidR="00770F47" w:rsidRDefault="00770F47" w:rsidP="00770F47"/>
  </w:footnote>
  <w:footnote w:id="4">
    <w:p w14:paraId="3F74B92B" w14:textId="77777777" w:rsidR="00770F47" w:rsidRDefault="00770F47" w:rsidP="00770F47">
      <w:r>
        <w:t>Tag, kültag, beltag, tulajdonos, részvényes.</w:t>
      </w:r>
    </w:p>
  </w:footnote>
  <w:footnote w:id="5">
    <w:p w14:paraId="7BF07046" w14:textId="77777777" w:rsidR="00770F47" w:rsidRDefault="00770F47" w:rsidP="00770F47">
      <w:r>
        <w:rPr>
          <w:vertAlign w:val="superscript"/>
        </w:rPr>
        <w:footnoteRef/>
      </w:r>
      <w:r>
        <w:t xml:space="preserve"> Tag, kültag, beltag, tulajdonos, részvényes.</w:t>
      </w:r>
    </w:p>
  </w:footnote>
  <w:footnote w:id="6">
    <w:p w14:paraId="52101C79" w14:textId="77777777" w:rsidR="00770F47" w:rsidRDefault="00770F47" w:rsidP="00770F47">
      <w:r>
        <w:rPr>
          <w:vertAlign w:val="superscript"/>
        </w:rPr>
        <w:footnoteRef/>
      </w:r>
      <w:r>
        <w:t xml:space="preserve"> Tag, kültag, beltag, tulajdonos, részvényes.</w:t>
      </w:r>
    </w:p>
  </w:footnote>
  <w:footnote w:id="7">
    <w:p w14:paraId="4F212F4A" w14:textId="77777777" w:rsidR="00770F47" w:rsidRDefault="00770F47" w:rsidP="00770F47">
      <w:r>
        <w:rPr>
          <w:vertAlign w:val="superscript"/>
        </w:rPr>
        <w:footnoteRef/>
      </w:r>
      <w:r>
        <w:t xml:space="preserve"> Minden, a kötelezettel egy háztartásban élő hozzátartozóra külön ki kell tölteni!</w:t>
      </w:r>
    </w:p>
  </w:footnote>
  <w:footnote w:id="8">
    <w:p w14:paraId="472001D9" w14:textId="77777777" w:rsidR="00770F47" w:rsidRDefault="00770F47" w:rsidP="00770F47">
      <w:r>
        <w:rPr>
          <w:vertAlign w:val="superscript"/>
        </w:rPr>
        <w:footnoteRef/>
      </w:r>
      <w:r>
        <w:t xml:space="preserve"> A kívánt rész aláhúzandó!</w:t>
      </w:r>
    </w:p>
  </w:footnote>
  <w:footnote w:id="9">
    <w:p w14:paraId="31F3C51D" w14:textId="77777777" w:rsidR="00770F47" w:rsidRDefault="00770F47" w:rsidP="00770F47">
      <w:r>
        <w:rPr>
          <w:vertAlign w:val="superscript"/>
        </w:rPr>
        <w:footnoteRef/>
      </w:r>
      <w:r>
        <w:t xml:space="preserve"> Minden esetben a jövedelem közterhekkel csökkentett összegét kell bevallani.</w:t>
      </w:r>
    </w:p>
  </w:footnote>
  <w:footnote w:id="10">
    <w:p w14:paraId="6FDDB6DC" w14:textId="77777777" w:rsidR="00770F47" w:rsidRDefault="00770F47" w:rsidP="00770F47"/>
  </w:footnote>
  <w:footnote w:id="11">
    <w:p w14:paraId="27BD0125" w14:textId="77777777" w:rsidR="00770F47" w:rsidRDefault="00770F47" w:rsidP="00770F47">
      <w:r>
        <w:rPr>
          <w:vertAlign w:val="superscript"/>
        </w:rPr>
        <w:footnoteRef/>
      </w:r>
      <w:r>
        <w:t xml:space="preserve"> Tag, kültag, beltag, tulajdonos, részvényes.</w:t>
      </w:r>
    </w:p>
  </w:footnote>
  <w:footnote w:id="12">
    <w:p w14:paraId="18E1BF96" w14:textId="77777777" w:rsidR="00770F47" w:rsidRDefault="00770F47" w:rsidP="00770F47">
      <w:r>
        <w:rPr>
          <w:vertAlign w:val="superscript"/>
        </w:rPr>
        <w:footnoteRef/>
      </w:r>
      <w:r>
        <w:t xml:space="preserve"> Tag, kültag, beltag, tulajdonos, részvényes.</w:t>
      </w:r>
    </w:p>
  </w:footnote>
  <w:footnote w:id="13">
    <w:p w14:paraId="277F9A7C" w14:textId="77777777" w:rsidR="00770F47" w:rsidRDefault="00770F47" w:rsidP="00770F47">
      <w:r>
        <w:rPr>
          <w:vertAlign w:val="superscript"/>
        </w:rPr>
        <w:footnoteRef/>
      </w:r>
      <w:r>
        <w:t xml:space="preserve"> Tag, kültag, beltag, tulajdonos, részvényes.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47"/>
    <w:rsid w:val="001537DC"/>
    <w:rsid w:val="00640A06"/>
    <w:rsid w:val="00770F47"/>
    <w:rsid w:val="009F394B"/>
    <w:rsid w:val="00A80C1B"/>
    <w:rsid w:val="00D7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9A33"/>
  <w15:chartTrackingRefBased/>
  <w15:docId w15:val="{9F52A558-1685-4ABF-AA5B-B98BC473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770F47"/>
  </w:style>
  <w:style w:type="paragraph" w:customStyle="1" w:styleId="Bekezds">
    <w:name w:val="Bekezdés"/>
    <w:uiPriority w:val="99"/>
    <w:rsid w:val="00770F47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2">
    <w:name w:val="Bekezdés2"/>
    <w:uiPriority w:val="99"/>
    <w:rsid w:val="00770F47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3">
    <w:name w:val="Bekezdés3"/>
    <w:uiPriority w:val="99"/>
    <w:rsid w:val="00770F47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4">
    <w:name w:val="Bekezdés4"/>
    <w:uiPriority w:val="99"/>
    <w:rsid w:val="00770F47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ltCm">
    <w:name w:val="DôltCím"/>
    <w:uiPriority w:val="99"/>
    <w:rsid w:val="00770F47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FejezetCm">
    <w:name w:val="FejezetCím"/>
    <w:uiPriority w:val="99"/>
    <w:rsid w:val="00770F47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FCm">
    <w:name w:val="FôCím"/>
    <w:uiPriority w:val="99"/>
    <w:rsid w:val="00770F47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Kikezds">
    <w:name w:val="Kikezdés"/>
    <w:uiPriority w:val="99"/>
    <w:rsid w:val="00770F47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2">
    <w:name w:val="Kikezdés2"/>
    <w:uiPriority w:val="99"/>
    <w:rsid w:val="00770F47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3">
    <w:name w:val="Kikezdés3"/>
    <w:uiPriority w:val="99"/>
    <w:rsid w:val="00770F47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4">
    <w:name w:val="Kikezdés4"/>
    <w:uiPriority w:val="99"/>
    <w:rsid w:val="00770F47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zp">
    <w:name w:val="közép"/>
    <w:uiPriority w:val="99"/>
    <w:rsid w:val="00770F47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770F47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NormlCm">
    <w:name w:val="NormálCím"/>
    <w:uiPriority w:val="99"/>
    <w:rsid w:val="00770F47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VastagCm">
    <w:name w:val="VastagCím"/>
    <w:uiPriority w:val="99"/>
    <w:rsid w:val="00770F47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vonal">
    <w:name w:val="vonal"/>
    <w:uiPriority w:val="99"/>
    <w:rsid w:val="00770F4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5991</Words>
  <Characters>41339</Characters>
  <Application>Microsoft Office Word</Application>
  <DocSecurity>0</DocSecurity>
  <Lines>344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Sipos Gertrud</dc:creator>
  <cp:keywords/>
  <dc:description/>
  <cp:lastModifiedBy>Faragó Eszter</cp:lastModifiedBy>
  <cp:revision>2</cp:revision>
  <dcterms:created xsi:type="dcterms:W3CDTF">2021-09-28T07:34:00Z</dcterms:created>
  <dcterms:modified xsi:type="dcterms:W3CDTF">2021-09-28T07:34:00Z</dcterms:modified>
</cp:coreProperties>
</file>